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AC" w:rsidRPr="003F78F2" w:rsidRDefault="000528AC" w:rsidP="000528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Частное учреждение дополнительного профессионального обучения «Рязанская автошкола – В.О.А.</w:t>
      </w:r>
    </w:p>
    <w:p w:rsidR="000528AC" w:rsidRDefault="000528AC" w:rsidP="000528A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</w:p>
    <w:p w:rsidR="000528AC" w:rsidRPr="003F78F2" w:rsidRDefault="000528AC" w:rsidP="000528A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</w:p>
    <w:p w:rsidR="000528AC" w:rsidRPr="005A1A9E" w:rsidRDefault="000528AC" w:rsidP="000528A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F78F2">
        <w:rPr>
          <w:rFonts w:ascii="Times New Roman" w:hAnsi="Times New Roman"/>
          <w:b/>
          <w:color w:val="000000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  <w:t>УТВЕРЖДЕНО</w:t>
      </w:r>
    </w:p>
    <w:p w:rsidR="000528AC" w:rsidRPr="005A1A9E" w:rsidRDefault="000528AC" w:rsidP="000528A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  <w:t>Директор</w:t>
      </w:r>
    </w:p>
    <w:p w:rsidR="000528AC" w:rsidRPr="005A1A9E" w:rsidRDefault="000528AC" w:rsidP="000528A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  <w:t xml:space="preserve"> В.Н. Свиридов</w:t>
      </w:r>
    </w:p>
    <w:p w:rsidR="000528AC" w:rsidRPr="005A1A9E" w:rsidRDefault="000528AC" w:rsidP="000528A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  <w:t>«___» _______ 20__ г.</w:t>
      </w:r>
    </w:p>
    <w:p w:rsidR="000528AC" w:rsidRPr="005A1A9E" w:rsidRDefault="000528AC" w:rsidP="000528A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528AC" w:rsidRPr="005A1A9E" w:rsidRDefault="000528AC" w:rsidP="000528A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  <w:r w:rsidRPr="005A1A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17273" w:rsidRPr="003105A5" w:rsidRDefault="00617273" w:rsidP="00432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05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617273" w:rsidRPr="003105A5" w:rsidRDefault="00617273" w:rsidP="00432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05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оказании платных образовательных услуг</w:t>
      </w:r>
    </w:p>
    <w:p w:rsidR="00617273" w:rsidRPr="003105A5" w:rsidRDefault="00617273" w:rsidP="00432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105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3105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52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ЧУ ДПО Рязанская автошкола – В.О.А.</w:t>
      </w:r>
    </w:p>
    <w:p w:rsidR="00617273" w:rsidRPr="003105A5" w:rsidRDefault="00617273" w:rsidP="00432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17273" w:rsidRPr="003105A5" w:rsidRDefault="00617273" w:rsidP="0061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17273" w:rsidRPr="000528AC" w:rsidRDefault="00617273" w:rsidP="00052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617273" w:rsidRPr="000528AC" w:rsidRDefault="00617273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273" w:rsidRPr="000528AC" w:rsidRDefault="00617273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 Положение определяет  порядок  оказания платных образовательных услуг  </w:t>
      </w:r>
      <w:proofErr w:type="gramStart"/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</w:t>
      </w:r>
      <w:proofErr w:type="gramEnd"/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28AC"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ЧУ ДПО Рязанская автошкола – В.О.А.</w:t>
      </w:r>
      <w:r w:rsidR="0043250E"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Автошкола)., основн</w:t>
      </w:r>
      <w:r w:rsidR="006B3047"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ым видом деятельности которой я</w:t>
      </w: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 реализация образовательных программ профессиональной подготовки водителей</w:t>
      </w:r>
      <w:r w:rsidR="006B3047"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транспортных средств различных категорий. </w:t>
      </w:r>
    </w:p>
    <w:p w:rsidR="00617273" w:rsidRPr="000528AC" w:rsidRDefault="00617273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273" w:rsidRPr="000528AC" w:rsidRDefault="00617273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Положение разработано в соответствии со следующими нормативными актами:</w:t>
      </w:r>
    </w:p>
    <w:p w:rsidR="00617273" w:rsidRPr="000528AC" w:rsidRDefault="00617273" w:rsidP="004325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Кодексом Российской Федерации;</w:t>
      </w:r>
    </w:p>
    <w:p w:rsidR="00617273" w:rsidRPr="000528AC" w:rsidRDefault="00617273" w:rsidP="004325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РФ «Об образовании в Российской Федерации»</w:t>
      </w:r>
      <w:r w:rsidR="0043250E"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273-ФЗ от 29.12.2012г.;</w:t>
      </w:r>
    </w:p>
    <w:p w:rsidR="00617273" w:rsidRPr="009171B6" w:rsidRDefault="00617273" w:rsidP="009171B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Российской Федерации «О Защите прав потребителей»;</w:t>
      </w:r>
      <w:bookmarkStart w:id="0" w:name="_GoBack"/>
      <w:bookmarkEnd w:id="0"/>
    </w:p>
    <w:p w:rsidR="00617273" w:rsidRPr="000528AC" w:rsidRDefault="00617273" w:rsidP="004325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Российской Федерации «О бухгалтерском учете»;</w:t>
      </w:r>
    </w:p>
    <w:p w:rsidR="00617273" w:rsidRPr="000528AC" w:rsidRDefault="00617273" w:rsidP="004325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 оказания платных образовательных услуг (утв. Постановлением Правительства РФ от 15 августа 2013 г. № 706);</w:t>
      </w:r>
    </w:p>
    <w:p w:rsidR="00617273" w:rsidRPr="000528AC" w:rsidRDefault="003F1B39" w:rsidP="004325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Автошколы</w:t>
      </w:r>
      <w:r w:rsidR="00617273"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3047" w:rsidRPr="000528AC" w:rsidRDefault="006B3047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047" w:rsidRPr="000528AC" w:rsidRDefault="006B3047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1.3.  Основанием для оказания платных образовательных услуг является договор.</w:t>
      </w:r>
    </w:p>
    <w:p w:rsidR="006B3047" w:rsidRPr="000528AC" w:rsidRDefault="006B3047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047" w:rsidRPr="000528AC" w:rsidRDefault="006B3047" w:rsidP="000528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Порядок заключения договоров.</w:t>
      </w:r>
    </w:p>
    <w:p w:rsidR="006B3047" w:rsidRPr="000528AC" w:rsidRDefault="006B3047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047" w:rsidRPr="000528AC" w:rsidRDefault="006B3047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Договор заключается до начала оказания платных образовательных услуг. </w:t>
      </w:r>
    </w:p>
    <w:p w:rsidR="006B3047" w:rsidRPr="000528AC" w:rsidRDefault="006B3047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047" w:rsidRPr="000528AC" w:rsidRDefault="006B3047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Договор от имени Автошколы подписывается </w:t>
      </w:r>
      <w:r w:rsidR="00824524"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иректором.</w:t>
      </w:r>
    </w:p>
    <w:p w:rsidR="006B3047" w:rsidRPr="000528AC" w:rsidRDefault="006B3047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047" w:rsidRPr="000528AC" w:rsidRDefault="006B3047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047" w:rsidRPr="000528AC" w:rsidRDefault="006B3047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A6AB0"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 с заказчиком на оказание платных образовательных услуг  заключается в каждом конкретном случае персонально, на определенный срок и должен предусматривать:  </w:t>
      </w:r>
    </w:p>
    <w:p w:rsidR="008A6AB0" w:rsidRPr="000528AC" w:rsidRDefault="008A6AB0" w:rsidP="004325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договора;</w:t>
      </w:r>
    </w:p>
    <w:p w:rsidR="008A6AB0" w:rsidRPr="000528AC" w:rsidRDefault="008A6AB0" w:rsidP="004325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и условия оплаты услуги;</w:t>
      </w:r>
    </w:p>
    <w:p w:rsidR="008A6AB0" w:rsidRPr="000528AC" w:rsidRDefault="008A6AB0" w:rsidP="004325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сторон;</w:t>
      </w:r>
    </w:p>
    <w:p w:rsidR="008A6AB0" w:rsidRPr="000528AC" w:rsidRDefault="008A6AB0" w:rsidP="004325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 разрешения споров;</w:t>
      </w:r>
    </w:p>
    <w:p w:rsidR="008A6AB0" w:rsidRPr="000528AC" w:rsidRDefault="008A6AB0" w:rsidP="004325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особые условия.</w:t>
      </w:r>
    </w:p>
    <w:p w:rsidR="008A6AB0" w:rsidRPr="000528AC" w:rsidRDefault="008A6AB0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AB0" w:rsidRPr="000528AC" w:rsidRDefault="008A6AB0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.  Договор об оказании платных образовательных услуг</w:t>
      </w:r>
      <w:r w:rsidR="001249B9"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письменной форме в двух экземплярах. Один экземпляр хранится в Автошколе,  второй – у Заказчика.</w:t>
      </w:r>
    </w:p>
    <w:p w:rsidR="001249B9" w:rsidRPr="000528AC" w:rsidRDefault="001249B9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9B9" w:rsidRPr="000528AC" w:rsidRDefault="001249B9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07CA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. Заказчик оплачивает оказываемые образовательные услуги в порядке и в сроке, указанные в договоре.  Моментом оплаты образовательных услуг считается дата поступления сре</w:t>
      </w:r>
      <w:proofErr w:type="gramStart"/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к</w:t>
      </w:r>
      <w:proofErr w:type="gramEnd"/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ассу или на расчетный счет Автошколы. При длительных задержках оплаты стоимости услуг (более 1 месяца) Заказчиком, индивидуальный договор на оказание платных образовательных услуг </w:t>
      </w:r>
      <w:proofErr w:type="gramStart"/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расторгается</w:t>
      </w:r>
      <w:proofErr w:type="gramEnd"/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50FDE"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Заказчик исключается из числа обучаемых,  и к занятиям не допускается. </w:t>
      </w:r>
    </w:p>
    <w:p w:rsidR="00E50FDE" w:rsidRPr="000528AC" w:rsidRDefault="00E50FDE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FDE" w:rsidRPr="000528AC" w:rsidRDefault="00E50FDE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07CA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.  При досрочном расторжении договора по инициативе  Автошколы, Заказчику возмещаются убытки, понесенные в результате  расторжения договора.</w:t>
      </w:r>
    </w:p>
    <w:p w:rsidR="00E50FDE" w:rsidRPr="000528AC" w:rsidRDefault="00E50FDE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FDE" w:rsidRPr="000528AC" w:rsidRDefault="00E50FDE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07CA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7143B"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заключении договоров на оказание дополнительных платных образовательных услуг, стороны должны ознакомиться с настоящим Положением и руководствоваться им.</w:t>
      </w:r>
    </w:p>
    <w:p w:rsidR="00E7143B" w:rsidRPr="000528AC" w:rsidRDefault="00E7143B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43B" w:rsidRPr="000528AC" w:rsidRDefault="00E7143B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43B" w:rsidRPr="000528AC" w:rsidRDefault="00E7143B" w:rsidP="00307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Формирование фонда по оплате труда за оказание платных образовательных услуг и его расходование.</w:t>
      </w:r>
    </w:p>
    <w:p w:rsidR="00E7143B" w:rsidRPr="000528AC" w:rsidRDefault="00E7143B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43B" w:rsidRPr="000528AC" w:rsidRDefault="00E7143B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3.1. Должностные оклады, виды и размеры выплат компенсационного  и стимулирующего характера, иные выплаты работникам Автошколы устанавливаются на основании штатного расписания, в соответствии с Положением по оп</w:t>
      </w:r>
      <w:r w:rsidR="00991E66"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лате труда работников Автошколы или согласно заключенным трудовым договорам. Размер оплаты по договорам гражданско-правового характера на оказание услуг устанавливается по соглашению сторон.</w:t>
      </w:r>
    </w:p>
    <w:p w:rsidR="00E7143B" w:rsidRPr="000528AC" w:rsidRDefault="00E7143B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43B" w:rsidRPr="000528AC" w:rsidRDefault="00991E66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E7143B"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7143B"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лицами, осуществляющими платные образовательные услуги:</w:t>
      </w:r>
    </w:p>
    <w:p w:rsidR="00E7143B" w:rsidRPr="000528AC" w:rsidRDefault="00E7143B" w:rsidP="004325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Основам Законодательства в сфере дорожного движения;</w:t>
      </w:r>
    </w:p>
    <w:p w:rsidR="00E7143B" w:rsidRPr="000528AC" w:rsidRDefault="00E7143B" w:rsidP="004325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Основам безопасного управления транспортным средством;</w:t>
      </w:r>
    </w:p>
    <w:p w:rsidR="00E7143B" w:rsidRPr="000528AC" w:rsidRDefault="00E7143B" w:rsidP="004325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Устройству и техническому обслуживанию ТС;</w:t>
      </w:r>
    </w:p>
    <w:p w:rsidR="00E7143B" w:rsidRPr="000528AC" w:rsidRDefault="00DD50C2" w:rsidP="004325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Оказанию первой помощи;</w:t>
      </w:r>
    </w:p>
    <w:p w:rsidR="00DD50C2" w:rsidRPr="000528AC" w:rsidRDefault="00DD50C2" w:rsidP="0043250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="00991E66"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бучение практическому вождению.</w:t>
      </w:r>
    </w:p>
    <w:p w:rsidR="00991E66" w:rsidRPr="000528AC" w:rsidRDefault="00991E66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3.1.2. С лицами, выполняющими организационно-методические и обслуживающие функции:</w:t>
      </w:r>
    </w:p>
    <w:p w:rsidR="00991E66" w:rsidRPr="000528AC" w:rsidRDefault="00991E66" w:rsidP="004325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делопроизводства;</w:t>
      </w:r>
    </w:p>
    <w:p w:rsidR="00991E66" w:rsidRPr="000528AC" w:rsidRDefault="00991E66" w:rsidP="004325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бухгалтерского учета;</w:t>
      </w:r>
    </w:p>
    <w:p w:rsidR="00991E66" w:rsidRPr="000528AC" w:rsidRDefault="00991E66" w:rsidP="004325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отчетности по оказанию платных образовательных услуг;</w:t>
      </w:r>
    </w:p>
    <w:p w:rsidR="00991E66" w:rsidRPr="000528AC" w:rsidRDefault="00991E66" w:rsidP="004325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материально-технического обеспечения.</w:t>
      </w:r>
    </w:p>
    <w:p w:rsidR="00991E66" w:rsidRPr="000528AC" w:rsidRDefault="00991E66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E66" w:rsidRPr="000528AC" w:rsidRDefault="00991E66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E66" w:rsidRPr="000528AC" w:rsidRDefault="00991E66" w:rsidP="00E96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96C4C" w:rsidRPr="000528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получения и расходования средств.</w:t>
      </w:r>
    </w:p>
    <w:p w:rsidR="00296C4C" w:rsidRPr="000528AC" w:rsidRDefault="00296C4C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6C4C" w:rsidRPr="000528AC" w:rsidRDefault="00296C4C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Стоимость образовательных услуг определяется на основе калькуляции на конкретный вид услуг, утвержденных </w:t>
      </w:r>
      <w:r w:rsidR="00AB3223"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иректором Автошколы.</w:t>
      </w:r>
    </w:p>
    <w:p w:rsidR="00296C4C" w:rsidRPr="000528AC" w:rsidRDefault="00296C4C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6C4C" w:rsidRPr="000528AC" w:rsidRDefault="00296C4C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4.2. Расходы на обеспечение и развитие образовательного процесса (включая оплату труда) производятся по следующим направлениям:</w:t>
      </w:r>
    </w:p>
    <w:p w:rsidR="00296C4C" w:rsidRPr="000528AC" w:rsidRDefault="00296C4C" w:rsidP="004325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выплата заработной платы, выплаты компенсационного и стимулирующего характера работникам  Автошколы на основании штатного расписания, тарификации, в соответствии с Положением  </w:t>
      </w:r>
      <w:r w:rsidR="00FE3776"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по оплате труда работников</w:t>
      </w: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564E" w:rsidRPr="000528AC" w:rsidRDefault="00F2564E" w:rsidP="004325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налогов и сборов;</w:t>
      </w:r>
    </w:p>
    <w:p w:rsidR="00FE3776" w:rsidRPr="000528AC" w:rsidRDefault="00FE3776" w:rsidP="004325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перечисление в </w:t>
      </w:r>
      <w:r w:rsidR="003F1B39"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НДФЛ, страховых взносов  ФСС, ПФ</w:t>
      </w: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3776" w:rsidRPr="000528AC" w:rsidRDefault="0090363D" w:rsidP="004325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услуг связи в части оказания платных образовательных услуг;</w:t>
      </w:r>
    </w:p>
    <w:p w:rsidR="0090363D" w:rsidRPr="000528AC" w:rsidRDefault="0090363D" w:rsidP="004325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коммунальных услуг: теплоснабжение, электроснабжение и водоснабжение;</w:t>
      </w:r>
    </w:p>
    <w:p w:rsidR="00F2564E" w:rsidRPr="000528AC" w:rsidRDefault="00F2564E" w:rsidP="004325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строительных материалов и проведения ремонта учебных аудиторий и прилегающих помещений, ремонт учебной площадки (автодрома);</w:t>
      </w:r>
    </w:p>
    <w:p w:rsidR="00F2564E" w:rsidRPr="000528AC" w:rsidRDefault="00F2564E" w:rsidP="004325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канцелярских товаров, бланков свидетельств, другой печатной продукции, необходимой для осуществления образовательного процесса;</w:t>
      </w:r>
    </w:p>
    <w:p w:rsidR="00F2564E" w:rsidRPr="000528AC" w:rsidRDefault="00F2564E" w:rsidP="004325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различной техники и оборудования, наглядных пособий и оргтехники для использования в процессе обучения и осуществления делопроизводства автошколы;</w:t>
      </w:r>
    </w:p>
    <w:p w:rsidR="00F2564E" w:rsidRPr="000528AC" w:rsidRDefault="00F2564E" w:rsidP="004325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рекламные услуги.</w:t>
      </w:r>
    </w:p>
    <w:p w:rsidR="00F2564E" w:rsidRPr="000528AC" w:rsidRDefault="00F2564E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FAF" w:rsidRDefault="00F2564E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 Оплата за образовательные услуги может производиться </w:t>
      </w:r>
      <w:r w:rsidR="00841FA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наличными в кассу организации.</w:t>
      </w:r>
    </w:p>
    <w:p w:rsidR="00841FAF" w:rsidRDefault="00841FAF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066" w:rsidRPr="00841FAF" w:rsidRDefault="00012066" w:rsidP="00841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платных образовательных услугах.</w:t>
      </w:r>
    </w:p>
    <w:p w:rsidR="00012066" w:rsidRPr="000528AC" w:rsidRDefault="00012066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066" w:rsidRPr="000528AC" w:rsidRDefault="00012066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5.1. Автошкола, оказывающая платные образовательные услуги, до заключения договора предоставляет достоверную информацию о себе и оказываемых платных услугах, обеспечивающую заказчикам возможность их правильного выбора.</w:t>
      </w:r>
    </w:p>
    <w:p w:rsidR="00012066" w:rsidRPr="000528AC" w:rsidRDefault="00012066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066" w:rsidRPr="000528AC" w:rsidRDefault="00012066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5.2. </w:t>
      </w:r>
      <w:proofErr w:type="gramStart"/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доводимая до заказчика (в том числе путем размещения в удобном для обозрения мести и в сети интернет), должна содержать следующие сведения:</w:t>
      </w:r>
      <w:proofErr w:type="gramEnd"/>
    </w:p>
    <w:p w:rsidR="00012066" w:rsidRPr="000528AC" w:rsidRDefault="00012066" w:rsidP="0043250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полное наименование и </w:t>
      </w:r>
      <w:proofErr w:type="gramStart"/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нахождение</w:t>
      </w:r>
      <w:proofErr w:type="gramEnd"/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организации;</w:t>
      </w:r>
    </w:p>
    <w:p w:rsidR="00012066" w:rsidRPr="000528AC" w:rsidRDefault="00012066" w:rsidP="0043250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лицензии на право владения образовательной деятельности с указанием регистрационного номера</w:t>
      </w:r>
      <w:r w:rsidR="00AD07C4"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срока действия, а также наименования, адреса и телефона органа, их выдавшего;</w:t>
      </w:r>
    </w:p>
    <w:p w:rsidR="00AD07C4" w:rsidRPr="000528AC" w:rsidRDefault="00AD07C4" w:rsidP="0043250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AD07C4" w:rsidRPr="000528AC" w:rsidRDefault="00AD07C4" w:rsidP="0043250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платных образовательных услуг и порядок их предоставления;</w:t>
      </w:r>
    </w:p>
    <w:p w:rsidR="00AD07C4" w:rsidRPr="000528AC" w:rsidRDefault="00AD07C4" w:rsidP="0043250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образовательных услуг;</w:t>
      </w:r>
    </w:p>
    <w:p w:rsidR="00AD07C4" w:rsidRPr="000528AC" w:rsidRDefault="00AD07C4" w:rsidP="0043250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приёма и требования к </w:t>
      </w:r>
      <w:proofErr w:type="gramStart"/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поступающим</w:t>
      </w:r>
      <w:proofErr w:type="gramEnd"/>
      <w:r w:rsidRPr="000528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2066" w:rsidRPr="003105A5" w:rsidRDefault="00012066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AB0" w:rsidRPr="003105A5" w:rsidRDefault="008A6AB0" w:rsidP="0043250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AB0" w:rsidRPr="003105A5" w:rsidRDefault="008A6AB0" w:rsidP="0043250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AB0" w:rsidRPr="003105A5" w:rsidRDefault="008A6AB0" w:rsidP="0043250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047" w:rsidRPr="003105A5" w:rsidRDefault="006B3047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047" w:rsidRPr="003105A5" w:rsidRDefault="006B3047" w:rsidP="00432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36A6" w:rsidRPr="003105A5" w:rsidRDefault="00A736A6" w:rsidP="0043250E">
      <w:pPr>
        <w:jc w:val="both"/>
        <w:rPr>
          <w:rFonts w:ascii="Times New Roman" w:hAnsi="Times New Roman" w:cs="Times New Roman"/>
        </w:rPr>
      </w:pPr>
    </w:p>
    <w:sectPr w:rsidR="00A736A6" w:rsidRPr="003105A5" w:rsidSect="003105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DD7"/>
    <w:multiLevelType w:val="hybridMultilevel"/>
    <w:tmpl w:val="429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F2928"/>
    <w:multiLevelType w:val="hybridMultilevel"/>
    <w:tmpl w:val="50BC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3983"/>
    <w:multiLevelType w:val="hybridMultilevel"/>
    <w:tmpl w:val="2298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6FFE"/>
    <w:multiLevelType w:val="hybridMultilevel"/>
    <w:tmpl w:val="8BE4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64917"/>
    <w:multiLevelType w:val="hybridMultilevel"/>
    <w:tmpl w:val="7180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B3B19"/>
    <w:multiLevelType w:val="hybridMultilevel"/>
    <w:tmpl w:val="E642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7348A"/>
    <w:multiLevelType w:val="hybridMultilevel"/>
    <w:tmpl w:val="BB10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73"/>
    <w:rsid w:val="00012066"/>
    <w:rsid w:val="000528AC"/>
    <w:rsid w:val="000C7583"/>
    <w:rsid w:val="000D0F58"/>
    <w:rsid w:val="001249B9"/>
    <w:rsid w:val="001637A5"/>
    <w:rsid w:val="00182403"/>
    <w:rsid w:val="00296C4C"/>
    <w:rsid w:val="00307CA5"/>
    <w:rsid w:val="003105A5"/>
    <w:rsid w:val="003F1B39"/>
    <w:rsid w:val="0043250E"/>
    <w:rsid w:val="005B35F7"/>
    <w:rsid w:val="00617273"/>
    <w:rsid w:val="006B3047"/>
    <w:rsid w:val="007B1617"/>
    <w:rsid w:val="00824524"/>
    <w:rsid w:val="00841FAF"/>
    <w:rsid w:val="00862D36"/>
    <w:rsid w:val="008A6AB0"/>
    <w:rsid w:val="008B2828"/>
    <w:rsid w:val="0090363D"/>
    <w:rsid w:val="009171B6"/>
    <w:rsid w:val="00991E66"/>
    <w:rsid w:val="009F3B35"/>
    <w:rsid w:val="00A736A6"/>
    <w:rsid w:val="00AB3223"/>
    <w:rsid w:val="00AD07C4"/>
    <w:rsid w:val="00B301E5"/>
    <w:rsid w:val="00B36DA0"/>
    <w:rsid w:val="00BC3B47"/>
    <w:rsid w:val="00D31DCD"/>
    <w:rsid w:val="00DC46D2"/>
    <w:rsid w:val="00DD50C2"/>
    <w:rsid w:val="00E50FDE"/>
    <w:rsid w:val="00E7143B"/>
    <w:rsid w:val="00E9612A"/>
    <w:rsid w:val="00EC42F5"/>
    <w:rsid w:val="00F2564E"/>
    <w:rsid w:val="00F43CC3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Крестьянников Артем Валерьевич</cp:lastModifiedBy>
  <cp:revision>3</cp:revision>
  <cp:lastPrinted>2015-03-03T13:12:00Z</cp:lastPrinted>
  <dcterms:created xsi:type="dcterms:W3CDTF">2021-08-02T08:58:00Z</dcterms:created>
  <dcterms:modified xsi:type="dcterms:W3CDTF">2021-08-02T09:20:00Z</dcterms:modified>
</cp:coreProperties>
</file>