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8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5"/>
        <w:gridCol w:w="10487"/>
      </w:tblGrid>
      <w:tr w:rsidR="00D654C0" w:rsidRPr="00695A7E" w:rsidTr="001D38D5">
        <w:trPr>
          <w:trHeight w:val="60"/>
        </w:trPr>
        <w:tc>
          <w:tcPr>
            <w:tcW w:w="335" w:type="dxa"/>
            <w:shd w:val="clear" w:color="FFFFFF" w:fill="auto"/>
            <w:vAlign w:val="bottom"/>
          </w:tcPr>
          <w:p w:rsidR="00D654C0" w:rsidRPr="00695A7E" w:rsidRDefault="00D654C0">
            <w:pPr>
              <w:jc w:val="center"/>
              <w:rPr>
                <w:szCs w:val="16"/>
              </w:rPr>
            </w:pPr>
          </w:p>
        </w:tc>
        <w:tc>
          <w:tcPr>
            <w:tcW w:w="10487" w:type="dxa"/>
            <w:shd w:val="clear" w:color="FFFFFF" w:fill="auto"/>
            <w:vAlign w:val="bottom"/>
          </w:tcPr>
          <w:p w:rsidR="00D654C0" w:rsidRPr="00695A7E" w:rsidRDefault="00587054">
            <w:pPr>
              <w:jc w:val="center"/>
              <w:rPr>
                <w:sz w:val="18"/>
                <w:szCs w:val="18"/>
              </w:rPr>
            </w:pPr>
            <w:r w:rsidRPr="00695A7E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</w:p>
        </w:tc>
      </w:tr>
      <w:tr w:rsidR="00D654C0" w:rsidRPr="00695A7E" w:rsidTr="001D38D5">
        <w:trPr>
          <w:trHeight w:val="60"/>
        </w:trPr>
        <w:tc>
          <w:tcPr>
            <w:tcW w:w="335" w:type="dxa"/>
            <w:shd w:val="clear" w:color="FFFFFF" w:fill="auto"/>
            <w:vAlign w:val="bottom"/>
          </w:tcPr>
          <w:p w:rsidR="00D654C0" w:rsidRPr="00695A7E" w:rsidRDefault="00D654C0">
            <w:pPr>
              <w:jc w:val="center"/>
              <w:rPr>
                <w:szCs w:val="16"/>
              </w:rPr>
            </w:pPr>
          </w:p>
        </w:tc>
        <w:tc>
          <w:tcPr>
            <w:tcW w:w="10487" w:type="dxa"/>
            <w:shd w:val="clear" w:color="FFFFFF" w:fill="auto"/>
            <w:vAlign w:val="bottom"/>
          </w:tcPr>
          <w:p w:rsidR="00D654C0" w:rsidRPr="00695A7E" w:rsidRDefault="00587054" w:rsidP="00C817F1">
            <w:pPr>
              <w:jc w:val="center"/>
              <w:rPr>
                <w:sz w:val="18"/>
                <w:szCs w:val="18"/>
              </w:rPr>
            </w:pPr>
            <w:r w:rsidRPr="00695A7E">
              <w:rPr>
                <w:rFonts w:ascii="Times New Roman" w:hAnsi="Times New Roman"/>
                <w:b/>
                <w:sz w:val="18"/>
                <w:szCs w:val="18"/>
              </w:rPr>
              <w:t>об оказании платных образовательных услуг  №</w:t>
            </w:r>
            <w:r w:rsidR="00C817F1" w:rsidRPr="00695A7E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</w:tc>
      </w:tr>
      <w:tr w:rsidR="00D654C0" w:rsidRPr="00695A7E" w:rsidTr="001D38D5">
        <w:trPr>
          <w:trHeight w:val="60"/>
        </w:trPr>
        <w:tc>
          <w:tcPr>
            <w:tcW w:w="335" w:type="dxa"/>
            <w:shd w:val="clear" w:color="FFFFFF" w:fill="auto"/>
            <w:tcMar>
              <w:left w:w="315" w:type="dxa"/>
            </w:tcMar>
            <w:vAlign w:val="bottom"/>
          </w:tcPr>
          <w:p w:rsidR="00D654C0" w:rsidRPr="00695A7E" w:rsidRDefault="00D654C0">
            <w:pPr>
              <w:rPr>
                <w:szCs w:val="16"/>
              </w:rPr>
            </w:pPr>
          </w:p>
        </w:tc>
        <w:tc>
          <w:tcPr>
            <w:tcW w:w="10487" w:type="dxa"/>
            <w:shd w:val="clear" w:color="FFFFFF" w:fill="auto"/>
            <w:tcMar>
              <w:left w:w="0" w:type="dxa"/>
            </w:tcMar>
            <w:vAlign w:val="bottom"/>
          </w:tcPr>
          <w:p w:rsidR="00D654C0" w:rsidRPr="00695A7E" w:rsidRDefault="00587054">
            <w:pPr>
              <w:rPr>
                <w:sz w:val="18"/>
                <w:szCs w:val="18"/>
              </w:rPr>
            </w:pPr>
            <w:r w:rsidRPr="00695A7E">
              <w:rPr>
                <w:rFonts w:ascii="Times New Roman" w:hAnsi="Times New Roman"/>
                <w:sz w:val="18"/>
                <w:szCs w:val="18"/>
              </w:rPr>
              <w:t xml:space="preserve">г. Рязань                                                         </w:t>
            </w:r>
            <w:r w:rsidR="00C817F1" w:rsidRPr="00695A7E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695A7E">
              <w:rPr>
                <w:rFonts w:ascii="Times New Roman" w:hAnsi="Times New Roman"/>
                <w:sz w:val="18"/>
                <w:szCs w:val="18"/>
              </w:rPr>
              <w:t xml:space="preserve">                   «____» ________________ 20__г.</w:t>
            </w:r>
          </w:p>
        </w:tc>
      </w:tr>
      <w:tr w:rsidR="00D654C0" w:rsidRPr="00695A7E" w:rsidTr="00B52B3B">
        <w:trPr>
          <w:trHeight w:val="798"/>
        </w:trPr>
        <w:tc>
          <w:tcPr>
            <w:tcW w:w="335" w:type="dxa"/>
            <w:shd w:val="clear" w:color="FFFFFF" w:fill="auto"/>
            <w:vAlign w:val="bottom"/>
          </w:tcPr>
          <w:p w:rsidR="00D654C0" w:rsidRPr="00695A7E" w:rsidRDefault="00D654C0">
            <w:pPr>
              <w:jc w:val="both"/>
              <w:rPr>
                <w:szCs w:val="16"/>
              </w:rPr>
            </w:pPr>
          </w:p>
        </w:tc>
        <w:tc>
          <w:tcPr>
            <w:tcW w:w="10487" w:type="dxa"/>
            <w:shd w:val="clear" w:color="FFFFFF" w:fill="auto"/>
            <w:vAlign w:val="bottom"/>
          </w:tcPr>
          <w:p w:rsidR="00D654C0" w:rsidRPr="00695A7E" w:rsidRDefault="0080233A" w:rsidP="00B52B3B">
            <w:pPr>
              <w:contextualSpacing/>
              <w:jc w:val="both"/>
              <w:rPr>
                <w:sz w:val="18"/>
                <w:szCs w:val="18"/>
              </w:rPr>
            </w:pPr>
            <w:r w:rsidRPr="00695A7E">
              <w:rPr>
                <w:rFonts w:ascii="Times New Roman" w:hAnsi="Times New Roman"/>
                <w:sz w:val="18"/>
                <w:szCs w:val="18"/>
              </w:rPr>
              <w:t>Частное учреждение</w:t>
            </w:r>
            <w:r w:rsidR="00587054" w:rsidRPr="00695A7E">
              <w:rPr>
                <w:rFonts w:ascii="Times New Roman" w:hAnsi="Times New Roman"/>
                <w:sz w:val="18"/>
                <w:szCs w:val="18"/>
              </w:rPr>
              <w:t xml:space="preserve"> дополнительного профессионального образования «Рязанская автошкола – Водитель. Общество. Автомобиль.», именуемое в дальнейшем «Исполнитель», осуществляющее образовательную деятельность на основании лицензии серия «62 Л01», № 0001035, регистрационный № 27-2768 от 11 февраля 2016 г., выданной Министерством образования Рязанской области, в лице директора Свиридова Владимира Николаевича, действующего на основании Устава, с одной стороны, и граждани</w:t>
            </w:r>
            <w:proofErr w:type="gramStart"/>
            <w:r w:rsidR="00587054" w:rsidRPr="00695A7E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 w:rsidR="00587054" w:rsidRPr="00695A7E">
              <w:rPr>
                <w:rFonts w:ascii="Times New Roman" w:hAnsi="Times New Roman"/>
                <w:sz w:val="18"/>
                <w:szCs w:val="18"/>
              </w:rPr>
              <w:t>ка)</w:t>
            </w:r>
            <w:r w:rsidR="00B52B3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_______________________________________________________________________________________________________,</w:t>
            </w:r>
            <w:r w:rsidR="00B52B3B" w:rsidRPr="00695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2B3B" w:rsidRPr="00695A7E">
              <w:rPr>
                <w:rFonts w:ascii="Times New Roman" w:hAnsi="Times New Roman"/>
                <w:sz w:val="18"/>
                <w:szCs w:val="18"/>
              </w:rPr>
              <w:t>именуемый(</w:t>
            </w:r>
            <w:proofErr w:type="spellStart"/>
            <w:r w:rsidR="00B52B3B" w:rsidRPr="00695A7E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="00B52B3B" w:rsidRPr="00695A7E">
              <w:rPr>
                <w:rFonts w:ascii="Times New Roman" w:hAnsi="Times New Roman"/>
                <w:sz w:val="18"/>
                <w:szCs w:val="18"/>
              </w:rPr>
              <w:t>) в дальнейшем «Потребитель», с другой стороны, вместе именуемые «Стороны» заключили настоящий договор о нижеследующем:</w:t>
            </w:r>
          </w:p>
        </w:tc>
      </w:tr>
      <w:tr w:rsidR="00D654C0" w:rsidRPr="00695A7E" w:rsidTr="001D38D5">
        <w:trPr>
          <w:trHeight w:val="60"/>
        </w:trPr>
        <w:tc>
          <w:tcPr>
            <w:tcW w:w="335" w:type="dxa"/>
            <w:shd w:val="clear" w:color="FFFFFF" w:fill="auto"/>
            <w:vAlign w:val="bottom"/>
          </w:tcPr>
          <w:p w:rsidR="00D654C0" w:rsidRPr="00695A7E" w:rsidRDefault="00D654C0">
            <w:pPr>
              <w:jc w:val="both"/>
              <w:rPr>
                <w:szCs w:val="16"/>
              </w:rPr>
            </w:pPr>
          </w:p>
        </w:tc>
        <w:tc>
          <w:tcPr>
            <w:tcW w:w="10487" w:type="dxa"/>
            <w:shd w:val="clear" w:color="FFFFFF" w:fill="auto"/>
            <w:vAlign w:val="bottom"/>
          </w:tcPr>
          <w:p w:rsidR="00D654C0" w:rsidRPr="00B52B3B" w:rsidRDefault="00C817F1" w:rsidP="00B52B3B">
            <w:pPr>
              <w:jc w:val="center"/>
              <w:rPr>
                <w:szCs w:val="16"/>
              </w:rPr>
            </w:pPr>
            <w:r w:rsidRPr="00B52B3B">
              <w:rPr>
                <w:rFonts w:ascii="Times New Roman" w:hAnsi="Times New Roman"/>
                <w:b/>
                <w:szCs w:val="16"/>
              </w:rPr>
              <w:t>1. ПРЕДМЕТ ДОГОВОРА</w:t>
            </w:r>
          </w:p>
        </w:tc>
      </w:tr>
      <w:tr w:rsidR="00D654C0" w:rsidRPr="00695A7E" w:rsidTr="001D38D5">
        <w:trPr>
          <w:trHeight w:val="60"/>
        </w:trPr>
        <w:tc>
          <w:tcPr>
            <w:tcW w:w="335" w:type="dxa"/>
            <w:shd w:val="clear" w:color="FFFFFF" w:fill="auto"/>
            <w:vAlign w:val="bottom"/>
          </w:tcPr>
          <w:p w:rsidR="00D654C0" w:rsidRPr="00695A7E" w:rsidRDefault="00D654C0" w:rsidP="00C817F1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0487" w:type="dxa"/>
            <w:shd w:val="clear" w:color="FFFFFF" w:fill="auto"/>
            <w:vAlign w:val="bottom"/>
          </w:tcPr>
          <w:p w:rsidR="00BE07F6" w:rsidRPr="00695A7E" w:rsidRDefault="00587054" w:rsidP="00725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1.1. Исполнитель предоставляет, а Потребитель оплачивает образовательные услуги,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</w:t>
            </w:r>
            <w:r w:rsidR="00921AAF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с утвержденной УГИБДД МВД РФ «П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рограммой профессиональной подготовки водителей транспортных средств категории "B"» (далее - «программа») наименование и количество которых определено в приложении 1, являющемся неотъемлемой частью настоящего договора.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br/>
              <w:t>Срок обучения не более 4,5 месяцев, при условии успешной сдачи зачетов и  экзаменов.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E07F6" w:rsidRPr="00695A7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3A495E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E07F6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После освоения </w:t>
            </w:r>
            <w:r w:rsidR="00725975" w:rsidRPr="00695A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E07F6" w:rsidRPr="00695A7E">
              <w:rPr>
                <w:rFonts w:ascii="Times New Roman" w:hAnsi="Times New Roman" w:cs="Times New Roman"/>
                <w:sz w:val="18"/>
                <w:szCs w:val="18"/>
              </w:rPr>
              <w:t>рограммы и успешного</w:t>
            </w:r>
            <w:r w:rsidR="003A495E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прохождения  итоговой аттестации Потребителю выдается  «Свидетельство о профессии водителя»</w:t>
            </w:r>
            <w:r w:rsidR="00C817F1" w:rsidRPr="00695A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654C0" w:rsidRPr="00695A7E" w:rsidTr="001D38D5">
        <w:trPr>
          <w:trHeight w:val="60"/>
        </w:trPr>
        <w:tc>
          <w:tcPr>
            <w:tcW w:w="335" w:type="dxa"/>
            <w:shd w:val="clear" w:color="FFFFFF" w:fill="auto"/>
            <w:vAlign w:val="bottom"/>
          </w:tcPr>
          <w:p w:rsidR="00D654C0" w:rsidRPr="00695A7E" w:rsidRDefault="00D654C0" w:rsidP="00C817F1">
            <w:pPr>
              <w:jc w:val="both"/>
              <w:rPr>
                <w:szCs w:val="16"/>
              </w:rPr>
            </w:pPr>
          </w:p>
        </w:tc>
        <w:tc>
          <w:tcPr>
            <w:tcW w:w="10487" w:type="dxa"/>
            <w:shd w:val="clear" w:color="FFFFFF" w:fill="auto"/>
            <w:vAlign w:val="bottom"/>
          </w:tcPr>
          <w:p w:rsidR="00D654C0" w:rsidRPr="00695A7E" w:rsidRDefault="003A495E" w:rsidP="00725975">
            <w:pPr>
              <w:jc w:val="both"/>
              <w:rPr>
                <w:sz w:val="18"/>
                <w:szCs w:val="18"/>
              </w:rPr>
            </w:pPr>
            <w:r w:rsidRPr="00695A7E">
              <w:rPr>
                <w:rFonts w:ascii="Times New Roman" w:hAnsi="Times New Roman"/>
                <w:sz w:val="18"/>
                <w:szCs w:val="18"/>
              </w:rPr>
              <w:t>1.3</w:t>
            </w:r>
            <w:r w:rsidR="00587054" w:rsidRPr="00695A7E">
              <w:rPr>
                <w:rFonts w:ascii="Times New Roman" w:hAnsi="Times New Roman"/>
                <w:sz w:val="18"/>
                <w:szCs w:val="18"/>
              </w:rPr>
              <w:t>. Стороны соглашаются с тем, что результаты сдачи внутренних экзаменов в автошколе и экзаменов в ГИБДД являются показателем индивидуальных способностей Потребителя эффективно усваивать программу, применять полученные навыки и, как следствие этого, не могут гарантироваться Исполнителем.</w:t>
            </w:r>
          </w:p>
        </w:tc>
      </w:tr>
      <w:tr w:rsidR="00D654C0" w:rsidRPr="00695A7E" w:rsidTr="001D38D5">
        <w:trPr>
          <w:trHeight w:val="60"/>
        </w:trPr>
        <w:tc>
          <w:tcPr>
            <w:tcW w:w="335" w:type="dxa"/>
            <w:shd w:val="clear" w:color="FFFFFF" w:fill="auto"/>
            <w:vAlign w:val="bottom"/>
          </w:tcPr>
          <w:p w:rsidR="00D654C0" w:rsidRPr="00695A7E" w:rsidRDefault="00D654C0">
            <w:pPr>
              <w:jc w:val="both"/>
              <w:rPr>
                <w:szCs w:val="16"/>
              </w:rPr>
            </w:pPr>
          </w:p>
        </w:tc>
        <w:tc>
          <w:tcPr>
            <w:tcW w:w="10487" w:type="dxa"/>
            <w:shd w:val="clear" w:color="FFFFFF" w:fill="auto"/>
            <w:vAlign w:val="bottom"/>
          </w:tcPr>
          <w:p w:rsidR="003A495E" w:rsidRPr="00B52B3B" w:rsidRDefault="007632C0" w:rsidP="007632C0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B52B3B">
              <w:rPr>
                <w:rFonts w:ascii="Times New Roman" w:hAnsi="Times New Roman"/>
                <w:b/>
                <w:szCs w:val="16"/>
              </w:rPr>
              <w:t>2</w:t>
            </w:r>
            <w:r w:rsidR="003A495E" w:rsidRPr="00B52B3B">
              <w:rPr>
                <w:rFonts w:ascii="Times New Roman" w:hAnsi="Times New Roman"/>
                <w:b/>
                <w:szCs w:val="16"/>
              </w:rPr>
              <w:t xml:space="preserve">. </w:t>
            </w:r>
            <w:r w:rsidR="00C817F1" w:rsidRPr="00B52B3B">
              <w:rPr>
                <w:rFonts w:ascii="Times New Roman" w:hAnsi="Times New Roman"/>
                <w:b/>
                <w:szCs w:val="16"/>
              </w:rPr>
              <w:t>ПРАВА ИСПОЛНИТЕЛЯ, ПОТРЕБИТЕЛЯ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2.1. Исполнитель вправе: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Потребителя.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2.1.2.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="00536269" w:rsidRPr="00695A7E">
              <w:rPr>
                <w:rFonts w:ascii="Times New Roman" w:hAnsi="Times New Roman" w:cs="Times New Roman"/>
                <w:sz w:val="18"/>
                <w:szCs w:val="18"/>
              </w:rPr>
              <w:t>Потребитель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</w:t>
            </w:r>
            <w:r w:rsidR="00725975" w:rsidRPr="00695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настоящего Договора.</w:t>
            </w:r>
          </w:p>
          <w:p w:rsidR="001D38D5" w:rsidRPr="00695A7E" w:rsidRDefault="001D38D5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2.3 Потребитель имеет право: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. Получать информацию от Исполнителя по вопросам организации и обеспечения надлежащего предоставления услуг, предусмотренных разделом </w:t>
            </w:r>
            <w:r w:rsidR="00725975" w:rsidRPr="00695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Договора.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. Обращаться к Исполнителю по вопросам, касающимся образовательного процесса.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. Пользоваться в порядке, установленном локальными нормативными актами, имуществом Исполнителя, необходимым для освоения программы.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3A495E" w:rsidRPr="00695A7E" w:rsidRDefault="003A495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7632C0" w:rsidRPr="00B52B3B" w:rsidRDefault="00C817F1" w:rsidP="00C817F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B52B3B">
              <w:rPr>
                <w:rFonts w:ascii="Times New Roman" w:hAnsi="Times New Roman" w:cs="Times New Roman"/>
                <w:b/>
                <w:szCs w:val="16"/>
              </w:rPr>
              <w:t>3. ОБЯЗАННОСТИ ИСПОЛНИТЕЛЯ, ПОТРЕБИТЕЛЯ</w:t>
            </w:r>
          </w:p>
          <w:p w:rsidR="001D38D5" w:rsidRPr="00695A7E" w:rsidRDefault="001D38D5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3.1. Исполнитель обязан: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3.1.1. Зачислить     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Потребителя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,    выполнившего    </w:t>
            </w:r>
            <w:proofErr w:type="gramStart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установленные</w:t>
            </w:r>
            <w:proofErr w:type="gramEnd"/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законодательством   Российской   Федерации,   учредительными   документами,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локальными нормативными  актами  Исполнителя  условия  приема,  в  </w:t>
            </w:r>
            <w:r w:rsidRPr="00695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5A7E">
              <w:rPr>
                <w:rFonts w:ascii="Times New Roman" w:hAnsi="Times New Roman"/>
                <w:b/>
                <w:sz w:val="18"/>
                <w:szCs w:val="18"/>
              </w:rPr>
              <w:t xml:space="preserve">группу № </w:t>
            </w:r>
            <w:r w:rsidR="00C817F1" w:rsidRPr="00695A7E">
              <w:rPr>
                <w:rFonts w:ascii="Times New Roman" w:hAnsi="Times New Roman"/>
                <w:b/>
                <w:sz w:val="18"/>
                <w:szCs w:val="18"/>
              </w:rPr>
              <w:t>____</w:t>
            </w:r>
            <w:r w:rsidRPr="00695A7E">
              <w:rPr>
                <w:rFonts w:ascii="Times New Roman" w:hAnsi="Times New Roman"/>
                <w:b/>
                <w:sz w:val="18"/>
                <w:szCs w:val="18"/>
              </w:rPr>
              <w:t xml:space="preserve">, начало занятий </w:t>
            </w:r>
            <w:r w:rsidR="00C817F1" w:rsidRPr="00695A7E">
              <w:rPr>
                <w:rFonts w:ascii="Times New Roman" w:hAnsi="Times New Roman"/>
                <w:b/>
                <w:sz w:val="18"/>
                <w:szCs w:val="18"/>
              </w:rPr>
              <w:t>«____» ____________ 20__г</w:t>
            </w:r>
            <w:r w:rsidR="00C817F1" w:rsidRPr="00695A7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3.1.2. Довести до Потребителя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3.1.3. Организовать и обеспечить надлежащее предоставление образовательных услуг, предусмотренных разделом </w:t>
            </w:r>
            <w:r w:rsidR="00B52B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3.1.4. Обеспечить Потребителю предусмотренные выбранной программой условия ее освоения.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3.1.5. Сохранить место за 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Потребителем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пропуска занятий по уважительным причинам (с учетом оплаты услуг, предусмотренных разделом </w:t>
            </w:r>
            <w:r w:rsidR="00B52B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Договора).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3.1.6. Принимать от 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Потребителя 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плату за образовательные услуги.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3.1.7. Обеспечить 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>Потребителю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7632C0" w:rsidRPr="00695A7E" w:rsidRDefault="001D38D5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3.2. Потребитель</w:t>
            </w:r>
            <w:r w:rsidR="007632C0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обязан своевременно вносить плату за предоставляемые  образовательные услуги, указанные в разделе </w:t>
            </w:r>
            <w:r w:rsidR="00B52B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32C0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Договора, в размере и порядке, </w:t>
            </w:r>
            <w:proofErr w:type="gramStart"/>
            <w:r w:rsidR="007632C0" w:rsidRPr="00695A7E">
              <w:rPr>
                <w:rFonts w:ascii="Times New Roman" w:hAnsi="Times New Roman" w:cs="Times New Roman"/>
                <w:sz w:val="18"/>
                <w:szCs w:val="18"/>
              </w:rPr>
              <w:t>определенных</w:t>
            </w:r>
            <w:proofErr w:type="gramEnd"/>
            <w:r w:rsidR="007632C0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7632C0" w:rsidRPr="00695A7E" w:rsidRDefault="001D38D5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3.3. Потребитель</w:t>
            </w:r>
            <w:r w:rsidR="007632C0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3.3.2. Извещать Исполнителя о причинах отсутствия на занятиях.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3.3.3. Обучаться в образовательной организации по прог</w:t>
            </w:r>
            <w:r w:rsidR="001D38D5"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рамме с соблюдением требований и 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учебным планом, в том числе индивидуальным, Исполнителя.</w:t>
            </w:r>
          </w:p>
          <w:p w:rsidR="007632C0" w:rsidRPr="00695A7E" w:rsidRDefault="007632C0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tbl>
            <w:tblPr>
              <w:tblStyle w:val="TableStyle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87"/>
            </w:tblGrid>
            <w:tr w:rsidR="001D38D5" w:rsidRPr="00695A7E" w:rsidTr="00F84F19">
              <w:trPr>
                <w:trHeight w:val="60"/>
              </w:trPr>
              <w:tc>
                <w:tcPr>
                  <w:tcW w:w="10487" w:type="dxa"/>
                  <w:shd w:val="clear" w:color="FFFFFF" w:fill="auto"/>
                  <w:vAlign w:val="bottom"/>
                </w:tcPr>
                <w:p w:rsidR="001D38D5" w:rsidRPr="00B52B3B" w:rsidRDefault="00E1123A" w:rsidP="00F84F19">
                  <w:pPr>
                    <w:jc w:val="center"/>
                    <w:rPr>
                      <w:szCs w:val="16"/>
                    </w:rPr>
                  </w:pPr>
                  <w:r w:rsidRPr="00B52B3B">
                    <w:rPr>
                      <w:rFonts w:ascii="Times New Roman" w:hAnsi="Times New Roman"/>
                      <w:b/>
                      <w:szCs w:val="16"/>
                    </w:rPr>
                    <w:t>4</w:t>
                  </w:r>
                  <w:r w:rsidR="001D38D5" w:rsidRPr="00B52B3B">
                    <w:rPr>
                      <w:rFonts w:ascii="Times New Roman" w:hAnsi="Times New Roman"/>
                      <w:b/>
                      <w:szCs w:val="16"/>
                    </w:rPr>
                    <w:t>. СТОИМОСТ</w:t>
                  </w:r>
                  <w:r w:rsidR="00C817F1" w:rsidRPr="00B52B3B">
                    <w:rPr>
                      <w:rFonts w:ascii="Times New Roman" w:hAnsi="Times New Roman"/>
                      <w:b/>
                      <w:szCs w:val="16"/>
                    </w:rPr>
                    <w:t>Ь ОБУЧЕНИЯ И ПОРЯДОК ОПЛАТЫ</w:t>
                  </w:r>
                </w:p>
              </w:tc>
            </w:tr>
            <w:tr w:rsidR="001D38D5" w:rsidRPr="00695A7E" w:rsidTr="00F84F19">
              <w:trPr>
                <w:trHeight w:val="60"/>
              </w:trPr>
              <w:tc>
                <w:tcPr>
                  <w:tcW w:w="10487" w:type="dxa"/>
                  <w:shd w:val="clear" w:color="FFFFFF" w:fill="auto"/>
                  <w:vAlign w:val="bottom"/>
                </w:tcPr>
                <w:p w:rsidR="001D38D5" w:rsidRPr="00695A7E" w:rsidRDefault="0087291E" w:rsidP="00F84F1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="001D38D5" w:rsidRPr="00695A7E">
                    <w:rPr>
                      <w:rFonts w:ascii="Times New Roman" w:hAnsi="Times New Roman"/>
                      <w:sz w:val="18"/>
                      <w:szCs w:val="18"/>
                    </w:rPr>
                    <w:t>.1.Стоимость курса обучения составляет ________________________________________ руб., из которых 50% оплачиваются Потребителем в момент подписания настоящего договора, оставшаяся часть суммы вносится до начала занятий по практическому курсу обучения вождению автомобиля путем внесения наличных денежных сре</w:t>
                  </w:r>
                  <w:proofErr w:type="gramStart"/>
                  <w:r w:rsidR="001D38D5" w:rsidRPr="00695A7E">
                    <w:rPr>
                      <w:rFonts w:ascii="Times New Roman" w:hAnsi="Times New Roman"/>
                      <w:sz w:val="18"/>
                      <w:szCs w:val="18"/>
                    </w:rPr>
                    <w:t>дств</w:t>
                  </w:r>
                  <w:r w:rsidR="00E1123A" w:rsidRPr="00695A7E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к</w:t>
                  </w:r>
                  <w:proofErr w:type="gramEnd"/>
                  <w:r w:rsidR="00E1123A" w:rsidRPr="00695A7E">
                    <w:rPr>
                      <w:rFonts w:ascii="Times New Roman" w:hAnsi="Times New Roman"/>
                      <w:sz w:val="18"/>
                      <w:szCs w:val="18"/>
                    </w:rPr>
                    <w:t>ассу</w:t>
                  </w:r>
                  <w:r w:rsidR="00536269" w:rsidRPr="00695A7E">
                    <w:rPr>
                      <w:rFonts w:ascii="Times New Roman" w:hAnsi="Times New Roman"/>
                      <w:sz w:val="18"/>
                      <w:szCs w:val="18"/>
                    </w:rPr>
                    <w:t xml:space="preserve"> автошколы.</w:t>
                  </w:r>
                </w:p>
              </w:tc>
            </w:tr>
            <w:tr w:rsidR="001D38D5" w:rsidRPr="00695A7E" w:rsidTr="00F84F19">
              <w:trPr>
                <w:trHeight w:val="60"/>
              </w:trPr>
              <w:tc>
                <w:tcPr>
                  <w:tcW w:w="10487" w:type="dxa"/>
                  <w:shd w:val="clear" w:color="FFFFFF" w:fill="auto"/>
                  <w:vAlign w:val="bottom"/>
                </w:tcPr>
                <w:p w:rsidR="001D38D5" w:rsidRPr="00695A7E" w:rsidRDefault="0087291E" w:rsidP="0087291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="001D38D5" w:rsidRPr="00695A7E">
                    <w:rPr>
                      <w:rFonts w:ascii="Times New Roman" w:hAnsi="Times New Roman"/>
                      <w:sz w:val="18"/>
                      <w:szCs w:val="18"/>
                    </w:rPr>
                    <w:t xml:space="preserve">.2.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Изменение</w:t>
                  </w:r>
                  <w:r w:rsidR="00E1123A" w:rsidRPr="00695A7E">
                    <w:rPr>
                      <w:rFonts w:ascii="Times New Roman" w:hAnsi="Times New Roman"/>
                      <w:sz w:val="18"/>
                      <w:szCs w:val="18"/>
                    </w:rPr>
                    <w:t xml:space="preserve"> стоимости образовательных услуг после заключения Договора не допускается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E1123A" w:rsidRPr="00B52B3B" w:rsidRDefault="00C817F1" w:rsidP="00E1123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B52B3B">
              <w:rPr>
                <w:rFonts w:ascii="Times New Roman" w:hAnsi="Times New Roman"/>
                <w:b/>
                <w:szCs w:val="16"/>
              </w:rPr>
              <w:t>5. ОСНОВАНИЯ ИЗМЕНЕНИЯ И РАСТОРЖЕНИЯ ДОГОВОРА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5.2. Настоящий </w:t>
            </w:r>
            <w:proofErr w:type="gramStart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proofErr w:type="gramEnd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расторгнут по соглашению Сторон.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5.3. Настоящий </w:t>
            </w:r>
            <w:proofErr w:type="gramStart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proofErr w:type="gramEnd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установления нарушения порядка приема в образовательную организацию, повлекшего по вине Потребителя его незаконное зачисление в эту образовательную организацию;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просрочки оплаты стоимости платных образовательных услуг;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в иных случаях, предусмотренных законодательством Российской Федерации.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5.4. Настоящий Договор расторгается досрочно: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по инициативе Исполнителя в случае применения к Потребителю, отчисления как меры дисциплинарного взыскания, в случае невыполнения </w:t>
            </w:r>
            <w:proofErr w:type="gramStart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по обстоятельствам, не зависящим от воли Потребителя и Исполнителя, в том числе в случае ликвидации Исполнителя.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5.5. Исполнитель вправе отказаться от исполнения обязательств по Договору при условии полного возмещения Потребителю убытков.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5.6. Потребитель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E1123A" w:rsidRPr="00B52B3B" w:rsidRDefault="00C817F1" w:rsidP="00E1123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B52B3B">
              <w:rPr>
                <w:rFonts w:ascii="Times New Roman" w:hAnsi="Times New Roman"/>
                <w:b/>
                <w:szCs w:val="16"/>
              </w:rPr>
              <w:t>6. ОТВЕТСТВЕННОСТЬ ИСПОЛНИТЕЛЯ, ПОТРЕБИТЕЛЯ</w:t>
            </w:r>
          </w:p>
          <w:p w:rsidR="00E1123A" w:rsidRPr="00695A7E" w:rsidRDefault="00E1123A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7632C0" w:rsidRPr="00695A7E" w:rsidRDefault="008813BF" w:rsidP="00C817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A7E">
              <w:rPr>
                <w:rFonts w:ascii="Times New Roman" w:hAnsi="Times New Roman"/>
                <w:sz w:val="18"/>
                <w:szCs w:val="18"/>
              </w:rPr>
              <w:t>6.2. Потребитель несет ответственность за вред, причиненный Исполнителю и третьим лицам,  во время сдачи экзаменов, при самостоятельном выполнении практических элементов на закрытой площадке во время экзаменов, при  нахождении инструктора вне транспортного средства, в соответствии со ст.1064 ГК РФ.</w:t>
            </w:r>
          </w:p>
          <w:p w:rsidR="0063538E" w:rsidRPr="00B52B3B" w:rsidRDefault="008813BF" w:rsidP="008813BF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B52B3B">
              <w:rPr>
                <w:rFonts w:ascii="Times New Roman" w:hAnsi="Times New Roman" w:cs="Times New Roman"/>
                <w:b/>
                <w:szCs w:val="16"/>
              </w:rPr>
              <w:t>7. УСЛ</w:t>
            </w:r>
            <w:r w:rsidR="00C817F1" w:rsidRPr="00B52B3B">
              <w:rPr>
                <w:rFonts w:ascii="Times New Roman" w:hAnsi="Times New Roman" w:cs="Times New Roman"/>
                <w:b/>
                <w:szCs w:val="16"/>
              </w:rPr>
              <w:t>ОВИЯ ОБУЧЕНИЯ И СДАЧИ ЭКЗАМЕНОВ</w:t>
            </w:r>
          </w:p>
          <w:p w:rsidR="008813BF" w:rsidRPr="00695A7E" w:rsidRDefault="0063538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13BF" w:rsidRPr="00695A7E">
              <w:rPr>
                <w:rFonts w:ascii="Times New Roman" w:hAnsi="Times New Roman" w:cs="Times New Roman"/>
                <w:sz w:val="18"/>
                <w:szCs w:val="18"/>
              </w:rPr>
              <w:t>.1.   Дата начала обучения определяется Исполнителем.</w:t>
            </w:r>
          </w:p>
          <w:p w:rsidR="008813BF" w:rsidRPr="00695A7E" w:rsidRDefault="0063538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13BF" w:rsidRPr="00695A7E">
              <w:rPr>
                <w:rFonts w:ascii="Times New Roman" w:hAnsi="Times New Roman" w:cs="Times New Roman"/>
                <w:sz w:val="18"/>
                <w:szCs w:val="18"/>
              </w:rPr>
              <w:t>.2. Теоретические занятия проводятся в учебных группах не более 30 человек, согласно расписанию, утвержденному директором автошколы.</w:t>
            </w:r>
          </w:p>
          <w:p w:rsidR="008813BF" w:rsidRPr="00695A7E" w:rsidRDefault="008813BF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 вождению автомобиля проводятся индивидуально, согласно утвержденному графику. К практическим занятиям по вождению не допускается Потребитель, не предоставивший Исполнителю медицинскую справку установленного образца или имеющий задолж</w:t>
            </w:r>
            <w:r w:rsidR="0063538E" w:rsidRPr="00695A7E">
              <w:rPr>
                <w:rFonts w:ascii="Times New Roman" w:hAnsi="Times New Roman" w:cs="Times New Roman"/>
                <w:sz w:val="18"/>
                <w:szCs w:val="18"/>
              </w:rPr>
              <w:t>енность по настоящему договору.</w:t>
            </w:r>
          </w:p>
          <w:p w:rsidR="008813BF" w:rsidRPr="00695A7E" w:rsidRDefault="0063538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13BF" w:rsidRPr="00695A7E">
              <w:rPr>
                <w:rFonts w:ascii="Times New Roman" w:hAnsi="Times New Roman" w:cs="Times New Roman"/>
                <w:sz w:val="18"/>
                <w:szCs w:val="18"/>
              </w:rPr>
              <w:t>.3. Потребитель допускается к итоговой аттестации автошколы, при условии прохождения обучение в полном объеме, успешно сдавший зачеты и экзамены по всем предметам программы, предоставивший все необходимые документы и полностью оплативший обучение.</w:t>
            </w:r>
          </w:p>
          <w:p w:rsidR="008813BF" w:rsidRPr="00695A7E" w:rsidRDefault="0063538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13BF" w:rsidRPr="00695A7E">
              <w:rPr>
                <w:rFonts w:ascii="Times New Roman" w:hAnsi="Times New Roman" w:cs="Times New Roman"/>
                <w:sz w:val="18"/>
                <w:szCs w:val="18"/>
              </w:rPr>
              <w:t>.4.  Потребитель, допустивший пропуски занятий без уважительной причины, к сдаче зачетов (экзаменов) не допускается до момента отработки пропущенных занятий и оплаты дополнительных занятий.</w:t>
            </w:r>
          </w:p>
          <w:p w:rsidR="008813BF" w:rsidRPr="00695A7E" w:rsidRDefault="0063538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813BF" w:rsidRPr="00695A7E">
              <w:rPr>
                <w:rFonts w:ascii="Times New Roman" w:hAnsi="Times New Roman" w:cs="Times New Roman"/>
                <w:sz w:val="18"/>
                <w:szCs w:val="18"/>
              </w:rPr>
              <w:t>.5.  Квалификационный экзамен:</w:t>
            </w:r>
          </w:p>
          <w:p w:rsidR="008813BF" w:rsidRPr="00695A7E" w:rsidRDefault="008813BF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- по теории проводится по вопросам, включенным в экзаменационные билеты (далее - билеты), утвержденные Главным управлением ГИБДД МВД России и состоит из решения 3-х б</w:t>
            </w:r>
            <w:r w:rsidR="00921AAF" w:rsidRPr="00695A7E">
              <w:rPr>
                <w:rFonts w:ascii="Times New Roman" w:hAnsi="Times New Roman" w:cs="Times New Roman"/>
                <w:sz w:val="18"/>
                <w:szCs w:val="18"/>
              </w:rPr>
              <w:t>илетов с использованием АРМ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(для сдачи экзамена допускается не более одной ошибки);</w:t>
            </w:r>
          </w:p>
          <w:p w:rsidR="008813BF" w:rsidRPr="00695A7E" w:rsidRDefault="008813BF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- практическое вождение принимается и оценивается в соответствии с таблицей типичных ошибок, установленной ГИБДД, и проводится в дв</w:t>
            </w:r>
            <w:r w:rsidR="0063538E" w:rsidRPr="00695A7E">
              <w:rPr>
                <w:rFonts w:ascii="Times New Roman" w:hAnsi="Times New Roman" w:cs="Times New Roman"/>
                <w:sz w:val="18"/>
                <w:szCs w:val="18"/>
              </w:rPr>
              <w:t>а этапа («закрытая площадка» – 6</w:t>
            </w: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упражнений, выполненных без ошибок, и «Город» - согласно таблице штрафных балов). В случае изменения установленного порядка сдачи квалификационного экзамена в период действия настоящего договора, указанные изменения доводятся Исполнителем до сведения Потребителя и применяются к отношениям по настоящему дог</w:t>
            </w:r>
            <w:r w:rsidR="0063538E" w:rsidRPr="00695A7E">
              <w:rPr>
                <w:rFonts w:ascii="Times New Roman" w:hAnsi="Times New Roman" w:cs="Times New Roman"/>
                <w:sz w:val="18"/>
                <w:szCs w:val="18"/>
              </w:rPr>
              <w:t>овору.</w:t>
            </w:r>
          </w:p>
          <w:p w:rsidR="008813BF" w:rsidRPr="00695A7E" w:rsidRDefault="0063538E" w:rsidP="00C81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  <w:r w:rsidR="008813BF" w:rsidRPr="00695A7E">
              <w:rPr>
                <w:rFonts w:ascii="Times New Roman" w:hAnsi="Times New Roman" w:cs="Times New Roman"/>
                <w:sz w:val="18"/>
                <w:szCs w:val="18"/>
              </w:rPr>
              <w:t>. В случае неудовлетворительных оценок на квалификационном экзамене свидетельство о профессии водителя Потребителю не выдается, при этом:</w:t>
            </w:r>
          </w:p>
          <w:p w:rsidR="0063538E" w:rsidRPr="00695A7E" w:rsidRDefault="008813BF" w:rsidP="00695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-  Потребителю разрешается сдать квалификационный экзамен повторно, в составе учебной группы по </w:t>
            </w:r>
            <w:r w:rsidR="00C817F1" w:rsidRPr="00695A7E">
              <w:rPr>
                <w:rFonts w:ascii="Times New Roman" w:hAnsi="Times New Roman" w:cs="Times New Roman"/>
                <w:sz w:val="18"/>
                <w:szCs w:val="18"/>
              </w:rPr>
              <w:t>назначенным Исполнителем срокам.</w:t>
            </w:r>
          </w:p>
          <w:p w:rsidR="0063538E" w:rsidRPr="00B52B3B" w:rsidRDefault="0080233A" w:rsidP="0080233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B52B3B">
              <w:rPr>
                <w:rFonts w:ascii="Times New Roman" w:hAnsi="Times New Roman" w:cs="Times New Roman"/>
                <w:b/>
                <w:szCs w:val="16"/>
              </w:rPr>
              <w:t>8. СРОК ДЕЙСТВИЯ ДОГОВОРА</w:t>
            </w:r>
          </w:p>
          <w:p w:rsidR="0063538E" w:rsidRPr="00695A7E" w:rsidRDefault="0063538E" w:rsidP="00695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8.1.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63538E" w:rsidRPr="00B52B3B" w:rsidRDefault="0080233A" w:rsidP="0080233A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B52B3B">
              <w:rPr>
                <w:rFonts w:ascii="Times New Roman" w:hAnsi="Times New Roman" w:cs="Times New Roman"/>
                <w:b/>
                <w:szCs w:val="16"/>
              </w:rPr>
              <w:t>9. ЗАКЛЮЧИТЕЛЬНЫЕ ПОЛОЖЕНИЯ</w:t>
            </w:r>
          </w:p>
          <w:p w:rsidR="0063538E" w:rsidRPr="00695A7E" w:rsidRDefault="0063538E" w:rsidP="00802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63538E" w:rsidRPr="00695A7E" w:rsidRDefault="0063538E" w:rsidP="00802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9.2.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приказа</w:t>
            </w:r>
            <w:proofErr w:type="gramEnd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  <w:p w:rsidR="0063538E" w:rsidRPr="00695A7E" w:rsidRDefault="0063538E" w:rsidP="00802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63538E" w:rsidRPr="00695A7E" w:rsidRDefault="0063538E" w:rsidP="00802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9.4. Изменения Договора оформляются дополнительными соглашениями к Договору.</w:t>
            </w:r>
          </w:p>
          <w:p w:rsidR="0063538E" w:rsidRPr="00695A7E" w:rsidRDefault="0063538E" w:rsidP="008023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A7E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proofErr w:type="gramStart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95A7E">
              <w:rPr>
                <w:rFonts w:ascii="Times New Roman" w:hAnsi="Times New Roman" w:cs="Times New Roman"/>
                <w:sz w:val="18"/>
                <w:szCs w:val="18"/>
              </w:rPr>
              <w:t xml:space="preserve"> случае возникновения форс-мажорных обстоятельств, не зависящих от Исполнителя, влияющих на исполнение обязательств по настоящему договору, администрация Исполнителя оставляет за собой право на перенесение сроков по настоящему договору.</w:t>
            </w:r>
          </w:p>
          <w:tbl>
            <w:tblPr>
              <w:tblStyle w:val="TableStyle0"/>
              <w:tblW w:w="1166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51"/>
              <w:gridCol w:w="2310"/>
              <w:gridCol w:w="2179"/>
              <w:gridCol w:w="1247"/>
              <w:gridCol w:w="945"/>
              <w:gridCol w:w="1155"/>
              <w:gridCol w:w="945"/>
            </w:tblGrid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87" w:type="dxa"/>
                  <w:gridSpan w:val="6"/>
                  <w:shd w:val="clear" w:color="FFFFFF" w:fill="auto"/>
                  <w:vAlign w:val="bottom"/>
                </w:tcPr>
                <w:p w:rsidR="0063538E" w:rsidRPr="00695A7E" w:rsidRDefault="0080233A" w:rsidP="00F84F19">
                  <w:pPr>
                    <w:jc w:val="center"/>
                    <w:rPr>
                      <w:sz w:val="18"/>
                      <w:szCs w:val="18"/>
                    </w:rPr>
                  </w:pPr>
                  <w:r w:rsidRPr="00695A7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10. РЕКВИЗИТЫ И ПОДПИСИ СТОРОН</w:t>
                  </w:r>
                </w:p>
              </w:tc>
            </w:tr>
            <w:tr w:rsidR="0063538E" w:rsidRPr="00695A7E" w:rsidTr="00695A7E">
              <w:trPr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6471" w:type="dxa"/>
                  <w:gridSpan w:val="5"/>
                  <w:shd w:val="clear" w:color="FFFFFF" w:fill="auto"/>
                  <w:tcMar>
                    <w:left w:w="210" w:type="dxa"/>
                  </w:tcMar>
                  <w:vAlign w:val="bottom"/>
                </w:tcPr>
                <w:p w:rsidR="0063538E" w:rsidRPr="00695A7E" w:rsidRDefault="0063538E" w:rsidP="0080233A">
                  <w:pPr>
                    <w:ind w:left="212"/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Потребитель:</w:t>
                  </w: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80233A" w:rsidP="0080233A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Частное учреждение </w:t>
                  </w:r>
                  <w:proofErr w:type="gramStart"/>
                  <w:r w:rsidR="0063538E" w:rsidRPr="00695A7E">
                    <w:rPr>
                      <w:rFonts w:ascii="Times New Roman" w:hAnsi="Times New Roman"/>
                      <w:sz w:val="20"/>
                      <w:szCs w:val="20"/>
                    </w:rPr>
                    <w:t>дополнительного</w:t>
                  </w:r>
                  <w:proofErr w:type="gramEnd"/>
                </w:p>
              </w:tc>
              <w:tc>
                <w:tcPr>
                  <w:tcW w:w="5526" w:type="dxa"/>
                  <w:gridSpan w:val="4"/>
                  <w:shd w:val="clear" w:color="FFFFFF" w:fill="auto"/>
                  <w:tcMar>
                    <w:left w:w="210" w:type="dxa"/>
                  </w:tcMar>
                  <w:vAlign w:val="bottom"/>
                </w:tcPr>
                <w:p w:rsidR="0063538E" w:rsidRPr="00695A7E" w:rsidRDefault="0063538E" w:rsidP="0080233A">
                  <w:pPr>
                    <w:ind w:left="212"/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Ф.И.О.: </w:t>
                  </w:r>
                  <w:r w:rsidR="0080233A"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профессионального образования «Рязанская</w:t>
                  </w:r>
                </w:p>
              </w:tc>
              <w:tc>
                <w:tcPr>
                  <w:tcW w:w="5526" w:type="dxa"/>
                  <w:gridSpan w:val="4"/>
                  <w:shd w:val="clear" w:color="FFFFFF" w:fill="auto"/>
                  <w:tcMar>
                    <w:left w:w="210" w:type="dxa"/>
                  </w:tcMar>
                  <w:vAlign w:val="bottom"/>
                </w:tcPr>
                <w:p w:rsidR="0063538E" w:rsidRPr="00695A7E" w:rsidRDefault="0063538E" w:rsidP="0080233A">
                  <w:pPr>
                    <w:ind w:left="212"/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Паспорт: серия </w:t>
                  </w:r>
                  <w:r w:rsidR="0080233A"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</w:t>
                  </w: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</w:t>
                  </w:r>
                  <w:r w:rsidR="0080233A"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автошкола –  Водитель. Общество. Автомобиль</w:t>
                  </w:r>
                  <w:proofErr w:type="gramStart"/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5526" w:type="dxa"/>
                  <w:gridSpan w:val="4"/>
                  <w:shd w:val="clear" w:color="FFFFFF" w:fill="auto"/>
                  <w:tcMar>
                    <w:left w:w="210" w:type="dxa"/>
                  </w:tcMar>
                  <w:vAlign w:val="bottom"/>
                </w:tcPr>
                <w:p w:rsidR="0063538E" w:rsidRPr="00695A7E" w:rsidRDefault="0063538E" w:rsidP="0080233A">
                  <w:pPr>
                    <w:ind w:left="212"/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выдан </w:t>
                  </w:r>
                  <w:r w:rsidR="0080233A" w:rsidRPr="00695A7E">
                    <w:rPr>
                      <w:rFonts w:ascii="Times New Roman" w:hAnsi="Times New Roman"/>
                      <w:sz w:val="20"/>
                      <w:szCs w:val="20"/>
                    </w:rPr>
                    <w:t>«__»_______________</w:t>
                  </w: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390000, г. Рязань, ул. Павлова д.22</w:t>
                  </w:r>
                </w:p>
              </w:tc>
              <w:tc>
                <w:tcPr>
                  <w:tcW w:w="5526" w:type="dxa"/>
                  <w:gridSpan w:val="4"/>
                  <w:vMerge w:val="restart"/>
                  <w:shd w:val="clear" w:color="FFFFFF" w:fill="auto"/>
                  <w:tcMar>
                    <w:left w:w="210" w:type="dxa"/>
                  </w:tcMar>
                </w:tcPr>
                <w:p w:rsidR="0063538E" w:rsidRPr="00695A7E" w:rsidRDefault="0080233A" w:rsidP="0080233A">
                  <w:pPr>
                    <w:ind w:left="212"/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</w:t>
                  </w:r>
                  <w:r w:rsidR="0063538E"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</w:t>
                  </w: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ИНН 6234990795, КПП 623401001</w:t>
                  </w:r>
                </w:p>
              </w:tc>
              <w:tc>
                <w:tcPr>
                  <w:tcW w:w="5526" w:type="dxa"/>
                  <w:gridSpan w:val="4"/>
                  <w:vMerge/>
                  <w:shd w:val="clear" w:color="FFFFFF" w:fill="auto"/>
                  <w:tcMar>
                    <w:left w:w="210" w:type="dxa"/>
                  </w:tcMar>
                </w:tcPr>
                <w:p w:rsidR="0063538E" w:rsidRPr="00695A7E" w:rsidRDefault="0063538E" w:rsidP="0080233A">
                  <w:pPr>
                    <w:ind w:left="212"/>
                    <w:rPr>
                      <w:sz w:val="20"/>
                      <w:szCs w:val="20"/>
                    </w:rPr>
                  </w:pP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 w:rsidR="0080233A" w:rsidRPr="00695A7E">
                    <w:rPr>
                      <w:sz w:val="20"/>
                      <w:szCs w:val="20"/>
                    </w:rPr>
                    <w:t>40703810353000000445</w:t>
                  </w:r>
                </w:p>
              </w:tc>
              <w:tc>
                <w:tcPr>
                  <w:tcW w:w="5526" w:type="dxa"/>
                  <w:gridSpan w:val="4"/>
                  <w:vMerge w:val="restart"/>
                  <w:shd w:val="clear" w:color="FFFFFF" w:fill="auto"/>
                  <w:tcMar>
                    <w:left w:w="210" w:type="dxa"/>
                  </w:tcMar>
                </w:tcPr>
                <w:p w:rsidR="0063538E" w:rsidRPr="00695A7E" w:rsidRDefault="0063538E" w:rsidP="0080233A">
                  <w:pPr>
                    <w:ind w:left="212"/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</w:t>
                  </w:r>
                  <w:r w:rsidR="0080233A"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  <w:r w:rsidR="0080233A"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</w:t>
                  </w: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80233A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sz w:val="20"/>
                      <w:szCs w:val="20"/>
                    </w:rPr>
                    <w:t xml:space="preserve">в Отделение № 8606 Сбербанка России </w:t>
                  </w:r>
                  <w:proofErr w:type="spellStart"/>
                  <w:r w:rsidRPr="00695A7E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695A7E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695A7E">
                    <w:rPr>
                      <w:sz w:val="20"/>
                      <w:szCs w:val="20"/>
                    </w:rPr>
                    <w:t>язань</w:t>
                  </w:r>
                  <w:proofErr w:type="spellEnd"/>
                </w:p>
              </w:tc>
              <w:tc>
                <w:tcPr>
                  <w:tcW w:w="5526" w:type="dxa"/>
                  <w:gridSpan w:val="4"/>
                  <w:vMerge/>
                  <w:shd w:val="clear" w:color="FFFFFF" w:fill="auto"/>
                  <w:tcMar>
                    <w:left w:w="210" w:type="dxa"/>
                  </w:tcMar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80233A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</w:t>
                  </w:r>
                  <w:r w:rsidR="0080233A" w:rsidRPr="00695A7E">
                    <w:rPr>
                      <w:sz w:val="20"/>
                      <w:szCs w:val="20"/>
                    </w:rPr>
                    <w:t>046126614</w:t>
                  </w: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 к/с </w:t>
                  </w:r>
                  <w:r w:rsidR="0080233A" w:rsidRPr="00695A7E">
                    <w:rPr>
                      <w:sz w:val="20"/>
                      <w:szCs w:val="20"/>
                    </w:rPr>
                    <w:t>30101</w:t>
                  </w:r>
                  <w:bookmarkStart w:id="0" w:name="_GoBack"/>
                  <w:bookmarkEnd w:id="0"/>
                  <w:r w:rsidR="0080233A" w:rsidRPr="00695A7E">
                    <w:rPr>
                      <w:sz w:val="20"/>
                      <w:szCs w:val="20"/>
                    </w:rPr>
                    <w:t>810500000000614</w:t>
                  </w:r>
                </w:p>
              </w:tc>
              <w:tc>
                <w:tcPr>
                  <w:tcW w:w="5526" w:type="dxa"/>
                  <w:gridSpan w:val="4"/>
                  <w:vMerge/>
                  <w:shd w:val="clear" w:color="FFFFFF" w:fill="auto"/>
                  <w:tcMar>
                    <w:left w:w="210" w:type="dxa"/>
                  </w:tcMar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Default="0063538E" w:rsidP="00F84F1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Тел/факс (4912) 503-303</w:t>
                  </w:r>
                </w:p>
                <w:p w:rsidR="0087291E" w:rsidRPr="00695A7E" w:rsidRDefault="0087291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Директор ЧУДПО «Рязанская автошкола – В.О.А.»</w:t>
                  </w:r>
                </w:p>
              </w:tc>
              <w:tc>
                <w:tcPr>
                  <w:tcW w:w="2179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  <w:proofErr w:type="spellStart"/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В.Н.Свиридов</w:t>
                  </w:r>
                  <w:proofErr w:type="spellEnd"/>
                </w:p>
              </w:tc>
              <w:tc>
                <w:tcPr>
                  <w:tcW w:w="5526" w:type="dxa"/>
                  <w:gridSpan w:val="4"/>
                  <w:shd w:val="clear" w:color="FFFFFF" w:fill="auto"/>
                  <w:tcMar>
                    <w:left w:w="210" w:type="dxa"/>
                  </w:tcMar>
                  <w:vAlign w:val="bottom"/>
                </w:tcPr>
                <w:p w:rsidR="0063538E" w:rsidRPr="00695A7E" w:rsidRDefault="0063538E" w:rsidP="0080233A">
                  <w:pPr>
                    <w:ind w:left="212"/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_________________ /</w:t>
                  </w:r>
                  <w:r w:rsidR="0080233A" w:rsidRPr="00695A7E"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 xml:space="preserve"> /</w:t>
                  </w:r>
                </w:p>
              </w:tc>
            </w:tr>
            <w:tr w:rsidR="0063538E" w:rsidRPr="00695A7E" w:rsidTr="00695A7E">
              <w:trPr>
                <w:gridAfter w:val="1"/>
                <w:wAfter w:w="945" w:type="dxa"/>
                <w:trHeight w:val="60"/>
              </w:trPr>
              <w:tc>
                <w:tcPr>
                  <w:tcW w:w="236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1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  <w:r w:rsidRPr="00695A7E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310" w:type="dxa"/>
                  <w:shd w:val="clear" w:color="FFFFFF" w:fill="auto"/>
                  <w:tcMar>
                    <w:left w:w="105" w:type="dxa"/>
                  </w:tcMar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shd w:val="clear" w:color="FFFFFF" w:fill="auto"/>
                  <w:vAlign w:val="bottom"/>
                </w:tcPr>
                <w:p w:rsidR="0063538E" w:rsidRPr="00695A7E" w:rsidRDefault="0063538E" w:rsidP="00F84F1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495E" w:rsidRPr="00695A7E" w:rsidRDefault="003A495E" w:rsidP="003A495E">
            <w:pPr>
              <w:rPr>
                <w:sz w:val="18"/>
                <w:szCs w:val="18"/>
              </w:rPr>
            </w:pPr>
          </w:p>
        </w:tc>
      </w:tr>
    </w:tbl>
    <w:p w:rsidR="00D654C0" w:rsidRPr="00695A7E" w:rsidRDefault="00D654C0" w:rsidP="0087291E">
      <w:pPr>
        <w:rPr>
          <w:sz w:val="16"/>
          <w:szCs w:val="16"/>
        </w:rPr>
      </w:pPr>
    </w:p>
    <w:sectPr w:rsidR="00D654C0" w:rsidRPr="00695A7E" w:rsidSect="0087291E">
      <w:type w:val="continuous"/>
      <w:pgSz w:w="11907" w:h="16839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C0"/>
    <w:rsid w:val="001D38D5"/>
    <w:rsid w:val="002E462C"/>
    <w:rsid w:val="003A495E"/>
    <w:rsid w:val="003D40DF"/>
    <w:rsid w:val="00536269"/>
    <w:rsid w:val="00587054"/>
    <w:rsid w:val="0063538E"/>
    <w:rsid w:val="00695A7E"/>
    <w:rsid w:val="00725975"/>
    <w:rsid w:val="007632C0"/>
    <w:rsid w:val="0080233A"/>
    <w:rsid w:val="0087291E"/>
    <w:rsid w:val="008813BF"/>
    <w:rsid w:val="00921AAF"/>
    <w:rsid w:val="00A72BB9"/>
    <w:rsid w:val="00B52B3B"/>
    <w:rsid w:val="00BE07F6"/>
    <w:rsid w:val="00C817F1"/>
    <w:rsid w:val="00D53B1A"/>
    <w:rsid w:val="00D654C0"/>
    <w:rsid w:val="00E1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1836</Words>
  <Characters>10471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Иван Александрович</dc:creator>
  <cp:lastModifiedBy>Бирюкова Наталья Георгиевна</cp:lastModifiedBy>
  <cp:revision>2</cp:revision>
  <cp:lastPrinted>2017-07-19T11:16:00Z</cp:lastPrinted>
  <dcterms:created xsi:type="dcterms:W3CDTF">2017-07-19T14:18:00Z</dcterms:created>
  <dcterms:modified xsi:type="dcterms:W3CDTF">2017-07-19T14:18:00Z</dcterms:modified>
</cp:coreProperties>
</file>